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86AB7D" w14:textId="77777777" w:rsidR="00B71698" w:rsidRDefault="00002F27" w:rsidP="00B71698">
      <w:pPr>
        <w:ind w:left="90" w:hanging="990"/>
      </w:pPr>
      <w:r>
        <w:t>Name_________________________________</w:t>
      </w:r>
    </w:p>
    <w:p w14:paraId="3F844827" w14:textId="77777777" w:rsidR="00B71698" w:rsidRDefault="00B71698" w:rsidP="00B71698">
      <w:pPr>
        <w:ind w:left="90" w:hanging="990"/>
      </w:pPr>
    </w:p>
    <w:p w14:paraId="785C43FB" w14:textId="77777777" w:rsidR="00B71698" w:rsidRDefault="00002F27" w:rsidP="00B71698">
      <w:pPr>
        <w:ind w:left="90" w:hanging="990"/>
      </w:pPr>
      <w:r w:rsidRPr="00376048">
        <w:rPr>
          <w:b/>
        </w:rPr>
        <w:t>POM Lesson 2.1</w:t>
      </w:r>
      <w:r w:rsidR="00376048">
        <w:rPr>
          <w:b/>
        </w:rPr>
        <w:t xml:space="preserve"> pg. 16-17 (Read and follow the directions)</w:t>
      </w:r>
    </w:p>
    <w:p w14:paraId="18D7212F" w14:textId="77777777" w:rsidR="00B71698" w:rsidRDefault="00B71698" w:rsidP="00B71698">
      <w:pPr>
        <w:ind w:left="90" w:hanging="990"/>
      </w:pPr>
    </w:p>
    <w:p w14:paraId="52CAC1C4" w14:textId="77777777" w:rsidR="00B71698" w:rsidRDefault="00002F27" w:rsidP="00B71698">
      <w:pPr>
        <w:ind w:left="90" w:hanging="990"/>
      </w:pPr>
      <w:r>
        <w:t>Formula for density</w:t>
      </w:r>
      <w:proofErr w:type="gramStart"/>
      <w:r>
        <w:t>:_</w:t>
      </w:r>
      <w:proofErr w:type="gramEnd"/>
      <w:r>
        <w:t>_______________________________</w:t>
      </w:r>
    </w:p>
    <w:p w14:paraId="6DDA5D8E" w14:textId="77777777" w:rsidR="00B71698" w:rsidRDefault="00B71698" w:rsidP="00B71698">
      <w:pPr>
        <w:ind w:left="90" w:hanging="990"/>
      </w:pPr>
    </w:p>
    <w:p w14:paraId="64A16572" w14:textId="77777777" w:rsidR="00B71698" w:rsidRDefault="00A6552E" w:rsidP="00B71698">
      <w:pPr>
        <w:ind w:left="90" w:hanging="990"/>
      </w:pPr>
      <w:r>
        <w:t>cm   = ___________</w:t>
      </w:r>
      <w:r w:rsidR="00B71698">
        <w:t>(same as liquid volume)</w:t>
      </w:r>
    </w:p>
    <w:p w14:paraId="6D129FC3" w14:textId="77777777" w:rsidR="00B71698" w:rsidRDefault="00B71698" w:rsidP="00B71698">
      <w:pPr>
        <w:ind w:left="90" w:hanging="990"/>
      </w:pPr>
    </w:p>
    <w:p w14:paraId="426CBD47" w14:textId="77777777" w:rsidR="00B71698" w:rsidRDefault="00002F27" w:rsidP="00B71698">
      <w:pPr>
        <w:ind w:left="90" w:hanging="990"/>
      </w:pPr>
      <w:r w:rsidRPr="00B71698">
        <w:rPr>
          <w:b/>
        </w:rPr>
        <w:t>Problem:  How can you find the density of</w:t>
      </w:r>
      <w:r w:rsidR="00376048" w:rsidRPr="00B71698">
        <w:rPr>
          <w:b/>
        </w:rPr>
        <w:t xml:space="preserve"> liquids</w:t>
      </w:r>
      <w:r w:rsidRPr="00B71698">
        <w:rPr>
          <w:b/>
        </w:rPr>
        <w:t>?</w:t>
      </w:r>
    </w:p>
    <w:p w14:paraId="5FFFB3B7" w14:textId="77777777" w:rsidR="00B71698" w:rsidRDefault="00B71698" w:rsidP="00B71698">
      <w:pPr>
        <w:ind w:left="90" w:hanging="990"/>
      </w:pPr>
    </w:p>
    <w:p w14:paraId="26B89815" w14:textId="77777777" w:rsidR="00B71698" w:rsidRDefault="00002F27" w:rsidP="00B71698">
      <w:pPr>
        <w:ind w:left="90" w:hanging="990"/>
      </w:pPr>
      <w:r>
        <w:t>Independent variable</w:t>
      </w:r>
      <w:proofErr w:type="gramStart"/>
      <w:r>
        <w:t>:_</w:t>
      </w:r>
      <w:proofErr w:type="gramEnd"/>
      <w:r>
        <w:t>__</w:t>
      </w:r>
      <w:r w:rsidR="00376048">
        <w:t>2 different volumes of water (25mL and 50mL)</w:t>
      </w:r>
      <w:r>
        <w:t xml:space="preserve"> </w:t>
      </w:r>
    </w:p>
    <w:p w14:paraId="66EFC843" w14:textId="77777777" w:rsidR="00B71698" w:rsidRDefault="00B71698" w:rsidP="00B71698">
      <w:pPr>
        <w:ind w:left="90" w:hanging="990"/>
      </w:pPr>
    </w:p>
    <w:p w14:paraId="6ED710F1" w14:textId="77777777" w:rsidR="00B71698" w:rsidRDefault="00376048" w:rsidP="00B71698">
      <w:pPr>
        <w:ind w:left="90" w:hanging="990"/>
      </w:pPr>
      <w:r>
        <w:t xml:space="preserve">Dependent </w:t>
      </w:r>
      <w:proofErr w:type="spellStart"/>
      <w:r>
        <w:t>variable_____the</w:t>
      </w:r>
      <w:proofErr w:type="spellEnd"/>
      <w:r>
        <w:t xml:space="preserve"> density of water based off of the different volumes</w:t>
      </w:r>
    </w:p>
    <w:p w14:paraId="01DE6F2D" w14:textId="77777777" w:rsidR="00B71698" w:rsidRDefault="00B71698" w:rsidP="00B71698">
      <w:pPr>
        <w:ind w:left="90" w:hanging="990"/>
      </w:pPr>
    </w:p>
    <w:p w14:paraId="56B42C24" w14:textId="77777777" w:rsidR="00B71698" w:rsidRDefault="00002F27" w:rsidP="00B71698">
      <w:pPr>
        <w:ind w:left="90" w:hanging="990"/>
      </w:pPr>
      <w:r>
        <w:t>Hypothesis:  If I change the volume of water from 25mL to 50mL, then the density of the water will_________________________________________________________?</w:t>
      </w:r>
    </w:p>
    <w:p w14:paraId="14D6F9F0" w14:textId="77777777" w:rsidR="00B71698" w:rsidRDefault="00B71698" w:rsidP="00B71698">
      <w:pPr>
        <w:ind w:left="90" w:hanging="990"/>
      </w:pPr>
    </w:p>
    <w:p w14:paraId="1F1997D6" w14:textId="590E4E19" w:rsidR="00002F27" w:rsidRDefault="00002F27" w:rsidP="00B71698">
      <w:pPr>
        <w:ind w:left="90" w:hanging="990"/>
      </w:pPr>
      <w:r>
        <w:t>Calculating Density of water</w:t>
      </w:r>
    </w:p>
    <w:tbl>
      <w:tblPr>
        <w:tblStyle w:val="TableGrid"/>
        <w:tblW w:w="11140" w:type="dxa"/>
        <w:tblInd w:w="-702" w:type="dxa"/>
        <w:tblLook w:val="04A0" w:firstRow="1" w:lastRow="0" w:firstColumn="1" w:lastColumn="0" w:noHBand="0" w:noVBand="1"/>
      </w:tblPr>
      <w:tblGrid>
        <w:gridCol w:w="2228"/>
        <w:gridCol w:w="2228"/>
        <w:gridCol w:w="2228"/>
        <w:gridCol w:w="2228"/>
        <w:gridCol w:w="2228"/>
      </w:tblGrid>
      <w:tr w:rsidR="008B7140" w14:paraId="6B378D3D" w14:textId="77777777" w:rsidTr="008B7140">
        <w:trPr>
          <w:trHeight w:val="2098"/>
        </w:trPr>
        <w:tc>
          <w:tcPr>
            <w:tcW w:w="2228" w:type="dxa"/>
          </w:tcPr>
          <w:p w14:paraId="33E2A204" w14:textId="77777777" w:rsidR="008B7140" w:rsidRDefault="008B7140" w:rsidP="008B7140">
            <w:pPr>
              <w:ind w:left="-1008" w:firstLine="1008"/>
            </w:pPr>
            <w:r>
              <w:t>Volume of Water</w:t>
            </w:r>
          </w:p>
          <w:p w14:paraId="186E52EA" w14:textId="77777777" w:rsidR="008B7140" w:rsidRDefault="008B7140">
            <w:r>
              <w:t>(</w:t>
            </w:r>
            <w:proofErr w:type="gramStart"/>
            <w:r>
              <w:t>mL</w:t>
            </w:r>
            <w:proofErr w:type="gramEnd"/>
            <w:r>
              <w:t>)</w:t>
            </w:r>
          </w:p>
        </w:tc>
        <w:tc>
          <w:tcPr>
            <w:tcW w:w="2228" w:type="dxa"/>
          </w:tcPr>
          <w:p w14:paraId="5B6F9E38" w14:textId="77777777" w:rsidR="008B7140" w:rsidRDefault="008B7140" w:rsidP="00A6552E">
            <w:r>
              <w:t>Mass of graduated cylinder and water</w:t>
            </w:r>
          </w:p>
          <w:p w14:paraId="6415A18F" w14:textId="77777777" w:rsidR="008B7140" w:rsidRDefault="008B7140" w:rsidP="00A6552E">
            <w:r>
              <w:t xml:space="preserve">  (g)</w:t>
            </w:r>
          </w:p>
        </w:tc>
        <w:tc>
          <w:tcPr>
            <w:tcW w:w="2228" w:type="dxa"/>
          </w:tcPr>
          <w:p w14:paraId="2CE3D546" w14:textId="77777777" w:rsidR="008B7140" w:rsidRDefault="008B7140" w:rsidP="00A6552E">
            <w:r>
              <w:t>Mass of graduated cylinder  (g)</w:t>
            </w:r>
          </w:p>
          <w:p w14:paraId="3B79AE9B" w14:textId="77777777" w:rsidR="008B7140" w:rsidRDefault="008B7140"/>
        </w:tc>
        <w:tc>
          <w:tcPr>
            <w:tcW w:w="2228" w:type="dxa"/>
          </w:tcPr>
          <w:p w14:paraId="462C316C" w14:textId="77777777" w:rsidR="008B7140" w:rsidRDefault="008B7140">
            <w:r>
              <w:t xml:space="preserve">Mass of grad. Cylinder </w:t>
            </w:r>
            <w:proofErr w:type="gramStart"/>
            <w:r>
              <w:t>and  water</w:t>
            </w:r>
            <w:proofErr w:type="gramEnd"/>
          </w:p>
          <w:p w14:paraId="2870D028" w14:textId="77777777" w:rsidR="008B7140" w:rsidRDefault="008B7140">
            <w:r>
              <w:t>Minus</w:t>
            </w:r>
          </w:p>
          <w:p w14:paraId="0AEE52CB" w14:textId="77777777" w:rsidR="008B7140" w:rsidRDefault="008B7140">
            <w:r>
              <w:t>Mass of graduated cylinder (g)</w:t>
            </w:r>
          </w:p>
          <w:p w14:paraId="73EAFB6D" w14:textId="77777777" w:rsidR="008B7140" w:rsidRDefault="008B7140"/>
        </w:tc>
        <w:tc>
          <w:tcPr>
            <w:tcW w:w="2228" w:type="dxa"/>
          </w:tcPr>
          <w:p w14:paraId="18BC81F5" w14:textId="77777777" w:rsidR="008B7140" w:rsidRDefault="008B7140">
            <w:r>
              <w:t xml:space="preserve">Density of </w:t>
            </w:r>
          </w:p>
          <w:p w14:paraId="12D24323" w14:textId="77777777" w:rsidR="008B7140" w:rsidRDefault="008B7140">
            <w:r>
              <w:t>Water</w:t>
            </w:r>
          </w:p>
          <w:p w14:paraId="276652DC" w14:textId="77777777" w:rsidR="008B7140" w:rsidRDefault="008B7140">
            <w:pPr>
              <w:rPr>
                <w:u w:val="single"/>
              </w:rPr>
            </w:pPr>
            <w:proofErr w:type="gramStart"/>
            <w:r w:rsidRPr="00A6552E">
              <w:rPr>
                <w:u w:val="single"/>
              </w:rPr>
              <w:t>Mass</w:t>
            </w:r>
            <w:r>
              <w:rPr>
                <w:u w:val="single"/>
              </w:rPr>
              <w:t xml:space="preserve">  g</w:t>
            </w:r>
            <w:proofErr w:type="gramEnd"/>
          </w:p>
          <w:p w14:paraId="1B857DCB" w14:textId="77777777" w:rsidR="008B7140" w:rsidRPr="00A6552E" w:rsidRDefault="008B7140">
            <w:r w:rsidRPr="00A6552E">
              <w:t>Volume</w:t>
            </w:r>
            <w:r>
              <w:t xml:space="preserve"> mL</w:t>
            </w:r>
          </w:p>
        </w:tc>
      </w:tr>
      <w:tr w:rsidR="008B7140" w14:paraId="0BA9C6A2" w14:textId="77777777" w:rsidTr="008B7140">
        <w:trPr>
          <w:trHeight w:val="293"/>
        </w:trPr>
        <w:tc>
          <w:tcPr>
            <w:tcW w:w="2228" w:type="dxa"/>
          </w:tcPr>
          <w:p w14:paraId="4D325BB7" w14:textId="77777777" w:rsidR="008B7140" w:rsidRDefault="008B7140">
            <w:r>
              <w:t xml:space="preserve"> </w:t>
            </w:r>
          </w:p>
          <w:p w14:paraId="1FF54D61" w14:textId="77777777" w:rsidR="008B7140" w:rsidRDefault="008B7140">
            <w:r>
              <w:t>25 mL</w:t>
            </w:r>
          </w:p>
          <w:p w14:paraId="20A64A2C" w14:textId="77777777" w:rsidR="008B7140" w:rsidRDefault="008B7140"/>
          <w:p w14:paraId="26783BD9" w14:textId="77777777" w:rsidR="008B7140" w:rsidRDefault="008B7140"/>
        </w:tc>
        <w:tc>
          <w:tcPr>
            <w:tcW w:w="2228" w:type="dxa"/>
          </w:tcPr>
          <w:p w14:paraId="6D9CC0B5" w14:textId="77777777" w:rsidR="008B7140" w:rsidRDefault="008B7140"/>
        </w:tc>
        <w:tc>
          <w:tcPr>
            <w:tcW w:w="2228" w:type="dxa"/>
          </w:tcPr>
          <w:p w14:paraId="3199C788" w14:textId="77777777" w:rsidR="008B7140" w:rsidRDefault="008B7140"/>
        </w:tc>
        <w:tc>
          <w:tcPr>
            <w:tcW w:w="2228" w:type="dxa"/>
          </w:tcPr>
          <w:p w14:paraId="738875E8" w14:textId="77777777" w:rsidR="008B7140" w:rsidRDefault="008B7140"/>
        </w:tc>
        <w:tc>
          <w:tcPr>
            <w:tcW w:w="2228" w:type="dxa"/>
          </w:tcPr>
          <w:p w14:paraId="55204CC0" w14:textId="77777777" w:rsidR="008B7140" w:rsidRDefault="008B7140">
            <w:pPr>
              <w:rPr>
                <w:u w:val="single"/>
              </w:rPr>
            </w:pPr>
            <w:r>
              <w:t xml:space="preserve">                   </w:t>
            </w:r>
            <w:proofErr w:type="gramStart"/>
            <w:r>
              <w:rPr>
                <w:u w:val="single"/>
              </w:rPr>
              <w:t>g</w:t>
            </w:r>
            <w:proofErr w:type="gramEnd"/>
          </w:p>
          <w:p w14:paraId="532D4B2C" w14:textId="77777777" w:rsidR="008B7140" w:rsidRPr="00A6552E" w:rsidRDefault="008B7140">
            <w:pPr>
              <w:rPr>
                <w:u w:val="single"/>
              </w:rPr>
            </w:pPr>
            <w:r w:rsidRPr="00A6552E">
              <w:t xml:space="preserve">                  </w:t>
            </w:r>
            <w:r>
              <w:rPr>
                <w:u w:val="single"/>
              </w:rPr>
              <w:t xml:space="preserve"> </w:t>
            </w:r>
            <w:proofErr w:type="gramStart"/>
            <w:r>
              <w:rPr>
                <w:u w:val="single"/>
              </w:rPr>
              <w:t>mL</w:t>
            </w:r>
            <w:proofErr w:type="gramEnd"/>
          </w:p>
        </w:tc>
      </w:tr>
      <w:tr w:rsidR="008B7140" w14:paraId="1621620D" w14:textId="77777777" w:rsidTr="008B7140">
        <w:trPr>
          <w:trHeight w:val="293"/>
        </w:trPr>
        <w:tc>
          <w:tcPr>
            <w:tcW w:w="2228" w:type="dxa"/>
          </w:tcPr>
          <w:p w14:paraId="0B35DAB2" w14:textId="77777777" w:rsidR="008B7140" w:rsidRDefault="008B7140">
            <w:r>
              <w:t>50mL</w:t>
            </w:r>
          </w:p>
          <w:p w14:paraId="2C1387BA" w14:textId="77777777" w:rsidR="008B7140" w:rsidRDefault="008B7140"/>
          <w:p w14:paraId="044AB2BB" w14:textId="77777777" w:rsidR="008B7140" w:rsidRDefault="008B7140"/>
        </w:tc>
        <w:tc>
          <w:tcPr>
            <w:tcW w:w="2228" w:type="dxa"/>
          </w:tcPr>
          <w:p w14:paraId="40B76056" w14:textId="77777777" w:rsidR="008B7140" w:rsidRDefault="008B7140"/>
        </w:tc>
        <w:tc>
          <w:tcPr>
            <w:tcW w:w="2228" w:type="dxa"/>
          </w:tcPr>
          <w:p w14:paraId="55F7AA1E" w14:textId="77777777" w:rsidR="008B7140" w:rsidRDefault="008B7140"/>
        </w:tc>
        <w:tc>
          <w:tcPr>
            <w:tcW w:w="2228" w:type="dxa"/>
          </w:tcPr>
          <w:p w14:paraId="194629CD" w14:textId="77777777" w:rsidR="008B7140" w:rsidRDefault="008B7140"/>
        </w:tc>
        <w:tc>
          <w:tcPr>
            <w:tcW w:w="2228" w:type="dxa"/>
          </w:tcPr>
          <w:p w14:paraId="33BE5C57" w14:textId="5523A73B" w:rsidR="008B7140" w:rsidRDefault="008B7140">
            <w:pPr>
              <w:rPr>
                <w:u w:val="single"/>
              </w:rPr>
            </w:pPr>
            <w:r>
              <w:t xml:space="preserve">                   </w:t>
            </w:r>
            <w:r w:rsidR="00B71698">
              <w:rPr>
                <w:u w:val="single"/>
              </w:rPr>
              <w:t xml:space="preserve"> </w:t>
            </w:r>
            <w:proofErr w:type="gramStart"/>
            <w:r w:rsidR="00B71698">
              <w:rPr>
                <w:u w:val="single"/>
              </w:rPr>
              <w:t>g</w:t>
            </w:r>
            <w:proofErr w:type="gramEnd"/>
          </w:p>
          <w:p w14:paraId="28E9384B" w14:textId="77777777" w:rsidR="008B7140" w:rsidRPr="00B71698" w:rsidRDefault="008B7140">
            <w:r w:rsidRPr="00B71698">
              <w:t xml:space="preserve">                   </w:t>
            </w:r>
            <w:proofErr w:type="gramStart"/>
            <w:r w:rsidRPr="00B71698">
              <w:t>mL</w:t>
            </w:r>
            <w:proofErr w:type="gramEnd"/>
          </w:p>
        </w:tc>
      </w:tr>
    </w:tbl>
    <w:p w14:paraId="19BB472B" w14:textId="77777777" w:rsidR="00002F27" w:rsidRDefault="00002F27"/>
    <w:p w14:paraId="40A60A2C" w14:textId="77777777" w:rsidR="00002F27" w:rsidRDefault="00A6552E" w:rsidP="00A6552E">
      <w:pPr>
        <w:pStyle w:val="ListParagraph"/>
        <w:numPr>
          <w:ilvl w:val="0"/>
          <w:numId w:val="1"/>
        </w:numPr>
      </w:pPr>
      <w:r>
        <w:t>Explain the steps you used to find the density of water</w:t>
      </w:r>
    </w:p>
    <w:p w14:paraId="3CE113C0" w14:textId="77777777" w:rsidR="00A6552E" w:rsidRDefault="00A6552E" w:rsidP="00A6552E">
      <w:pPr>
        <w:pStyle w:val="ListParagraph"/>
      </w:pPr>
      <w:r>
        <w:t>1.</w:t>
      </w:r>
    </w:p>
    <w:p w14:paraId="21BF7775" w14:textId="77777777" w:rsidR="00A6552E" w:rsidRDefault="00A6552E" w:rsidP="00A6552E">
      <w:pPr>
        <w:pStyle w:val="ListParagraph"/>
      </w:pPr>
      <w:r>
        <w:t>2.</w:t>
      </w:r>
    </w:p>
    <w:p w14:paraId="49567AA7" w14:textId="77777777" w:rsidR="00A6552E" w:rsidRDefault="00A6552E" w:rsidP="00A6552E">
      <w:pPr>
        <w:pStyle w:val="ListParagraph"/>
      </w:pPr>
      <w:r>
        <w:t>3.</w:t>
      </w:r>
    </w:p>
    <w:p w14:paraId="15AC2685" w14:textId="77777777" w:rsidR="00A6552E" w:rsidRDefault="00A6552E" w:rsidP="00A6552E">
      <w:pPr>
        <w:pStyle w:val="ListParagraph"/>
      </w:pPr>
      <w:r>
        <w:t>4.</w:t>
      </w:r>
    </w:p>
    <w:p w14:paraId="084E8B98" w14:textId="77777777" w:rsidR="00A6552E" w:rsidRDefault="00A6552E" w:rsidP="00A6552E">
      <w:pPr>
        <w:pStyle w:val="ListParagraph"/>
      </w:pPr>
      <w:r>
        <w:t>5.</w:t>
      </w:r>
    </w:p>
    <w:p w14:paraId="484E0070" w14:textId="77777777" w:rsidR="00A6552E" w:rsidRDefault="00A6552E" w:rsidP="00A6552E">
      <w:pPr>
        <w:pStyle w:val="ListParagraph"/>
      </w:pPr>
      <w:r>
        <w:t>6.</w:t>
      </w:r>
    </w:p>
    <w:p w14:paraId="7373A7B2" w14:textId="77777777" w:rsidR="00A6552E" w:rsidRDefault="00A6552E" w:rsidP="00A6552E">
      <w:pPr>
        <w:pStyle w:val="ListParagraph"/>
      </w:pPr>
      <w:r>
        <w:t>7.</w:t>
      </w:r>
    </w:p>
    <w:p w14:paraId="36F53DCB" w14:textId="77777777" w:rsidR="00A6552E" w:rsidRDefault="00A6552E" w:rsidP="00A6552E">
      <w:r>
        <w:t xml:space="preserve"> </w:t>
      </w:r>
    </w:p>
    <w:p w14:paraId="78F0DAB4" w14:textId="77777777" w:rsidR="001826ED" w:rsidRDefault="001826ED" w:rsidP="00A6552E"/>
    <w:p w14:paraId="4B0315A3" w14:textId="77777777" w:rsidR="001826ED" w:rsidRDefault="001826ED" w:rsidP="00A6552E"/>
    <w:p w14:paraId="5061FDEF" w14:textId="77777777" w:rsidR="001826ED" w:rsidRDefault="001826ED" w:rsidP="00A6552E"/>
    <w:p w14:paraId="5A578CFE" w14:textId="77777777" w:rsidR="001826ED" w:rsidRDefault="001826ED" w:rsidP="00A6552E"/>
    <w:p w14:paraId="6BC8DDF0" w14:textId="77777777" w:rsidR="001826ED" w:rsidRDefault="001826ED" w:rsidP="00A6552E"/>
    <w:p w14:paraId="13F72F16" w14:textId="77777777" w:rsidR="001826ED" w:rsidRDefault="001826ED" w:rsidP="00A6552E">
      <w:bookmarkStart w:id="0" w:name="_GoBack"/>
      <w:bookmarkEnd w:id="0"/>
    </w:p>
    <w:p w14:paraId="79505E66" w14:textId="77777777" w:rsidR="00A6552E" w:rsidRDefault="00A6552E" w:rsidP="00A6552E">
      <w:pPr>
        <w:pStyle w:val="ListParagraph"/>
        <w:numPr>
          <w:ilvl w:val="0"/>
          <w:numId w:val="1"/>
        </w:numPr>
      </w:pPr>
      <w:r>
        <w:lastRenderedPageBreak/>
        <w:t>Does changing the volume of water change the mass of 1 mL of water?</w:t>
      </w:r>
    </w:p>
    <w:p w14:paraId="1B425E1A" w14:textId="77777777" w:rsidR="00A6552E" w:rsidRDefault="00A6552E" w:rsidP="00A6552E">
      <w:pPr>
        <w:pStyle w:val="ListParagraph"/>
        <w:numPr>
          <w:ilvl w:val="0"/>
          <w:numId w:val="1"/>
        </w:numPr>
      </w:pPr>
      <w:r>
        <w:t xml:space="preserve"> Go back to your hypothesis and state if you were correct.</w:t>
      </w:r>
    </w:p>
    <w:p w14:paraId="5C20C66A" w14:textId="77777777" w:rsidR="00002F27" w:rsidRDefault="00376048" w:rsidP="00376048">
      <w:pPr>
        <w:ind w:left="720"/>
      </w:pPr>
      <w:r>
        <w:t>Write a new statement that is true:  If I change the volume of water from 25 mL to 50 mL, then the density of water will____________________________ because the __________________________________________________</w:t>
      </w:r>
    </w:p>
    <w:p w14:paraId="7068A879" w14:textId="77777777" w:rsidR="008B7140" w:rsidRDefault="008B7140" w:rsidP="00376048">
      <w:pPr>
        <w:ind w:left="720"/>
      </w:pPr>
    </w:p>
    <w:p w14:paraId="117D2E1A" w14:textId="77777777" w:rsidR="00B71698" w:rsidRDefault="008B7140" w:rsidP="00B71698">
      <w:pPr>
        <w:ind w:left="720"/>
      </w:pPr>
      <w:r>
        <w:t>Water has a density of_________________________________________</w:t>
      </w:r>
    </w:p>
    <w:p w14:paraId="62ECE0BC" w14:textId="77777777" w:rsidR="00B71698" w:rsidRDefault="00B71698" w:rsidP="00B71698"/>
    <w:p w14:paraId="34767400" w14:textId="77777777" w:rsidR="00B71698" w:rsidRDefault="00B71698" w:rsidP="00B71698"/>
    <w:p w14:paraId="0C7216B5" w14:textId="0A5E5405" w:rsidR="00376048" w:rsidRPr="00B71698" w:rsidRDefault="00376048" w:rsidP="00B71698">
      <w:r w:rsidRPr="00376048">
        <w:rPr>
          <w:b/>
        </w:rPr>
        <w:t>POM Lesson 2.2</w:t>
      </w:r>
    </w:p>
    <w:p w14:paraId="0FDDC88B" w14:textId="77777777" w:rsidR="00557C12" w:rsidRDefault="00557C12" w:rsidP="00376048">
      <w:pPr>
        <w:rPr>
          <w:b/>
        </w:rPr>
      </w:pPr>
      <w:r>
        <w:rPr>
          <w:b/>
        </w:rPr>
        <w:t xml:space="preserve">Read about Density of </w:t>
      </w:r>
      <w:proofErr w:type="spellStart"/>
      <w:proofErr w:type="gramStart"/>
      <w:r>
        <w:rPr>
          <w:b/>
        </w:rPr>
        <w:t>pg</w:t>
      </w:r>
      <w:proofErr w:type="spellEnd"/>
      <w:proofErr w:type="gramEnd"/>
      <w:r>
        <w:rPr>
          <w:b/>
        </w:rPr>
        <w:t xml:space="preserve"> 20.</w:t>
      </w:r>
    </w:p>
    <w:p w14:paraId="4A63251B" w14:textId="77777777" w:rsidR="00376048" w:rsidRDefault="00376048" w:rsidP="00376048">
      <w:pPr>
        <w:rPr>
          <w:b/>
        </w:rPr>
      </w:pPr>
    </w:p>
    <w:p w14:paraId="589367E1" w14:textId="77777777" w:rsidR="00376048" w:rsidRPr="00376048" w:rsidRDefault="00376048" w:rsidP="00376048">
      <w:r w:rsidRPr="00376048">
        <w:t>Formula for Density___________________________</w:t>
      </w:r>
    </w:p>
    <w:p w14:paraId="2A05123C" w14:textId="77777777" w:rsidR="00376048" w:rsidRPr="00376048" w:rsidRDefault="00376048" w:rsidP="00376048"/>
    <w:p w14:paraId="1F994611" w14:textId="77777777" w:rsidR="00376048" w:rsidRPr="00376048" w:rsidRDefault="00376048" w:rsidP="00376048">
      <w:r w:rsidRPr="00376048">
        <w:t>Density is a ______________ ___________________ because all objects that are made of the same material have the same density.</w:t>
      </w:r>
    </w:p>
    <w:p w14:paraId="5621AB7A" w14:textId="77777777" w:rsidR="00376048" w:rsidRPr="00376048" w:rsidRDefault="00376048" w:rsidP="00376048"/>
    <w:p w14:paraId="64BC5517" w14:textId="77777777" w:rsidR="00376048" w:rsidRPr="00414679" w:rsidRDefault="00376048" w:rsidP="00376048">
      <w:pPr>
        <w:rPr>
          <w:b/>
        </w:rPr>
      </w:pPr>
      <w:r w:rsidRPr="00414679">
        <w:rPr>
          <w:b/>
        </w:rPr>
        <w:t>Read directions on pg. 18</w:t>
      </w:r>
    </w:p>
    <w:p w14:paraId="2819312B" w14:textId="77777777" w:rsidR="00376048" w:rsidRPr="00376048" w:rsidRDefault="00376048" w:rsidP="00376048"/>
    <w:p w14:paraId="698001FB" w14:textId="77777777" w:rsidR="00376048" w:rsidRDefault="00376048" w:rsidP="00376048">
      <w:r w:rsidRPr="00376048">
        <w:rPr>
          <w:b/>
        </w:rPr>
        <w:t>Problem</w:t>
      </w:r>
      <w:r w:rsidRPr="00376048">
        <w:t xml:space="preserve">:  </w:t>
      </w:r>
      <w:r w:rsidRPr="00B71698">
        <w:rPr>
          <w:b/>
        </w:rPr>
        <w:t>How do you find the density of regular shaped objects?</w:t>
      </w:r>
    </w:p>
    <w:p w14:paraId="6ED8DF56" w14:textId="77777777" w:rsidR="00376048" w:rsidRDefault="00376048" w:rsidP="00376048"/>
    <w:p w14:paraId="10FCC854" w14:textId="77777777" w:rsidR="00376048" w:rsidRDefault="00376048" w:rsidP="00376048">
      <w:r>
        <w:t xml:space="preserve">Independent variables:  Different regular shaped objects: aluminum, wax, </w:t>
      </w:r>
      <w:proofErr w:type="gramStart"/>
      <w:r>
        <w:t>clear</w:t>
      </w:r>
      <w:proofErr w:type="gramEnd"/>
      <w:r>
        <w:t xml:space="preserve"> plastic, white plastic</w:t>
      </w:r>
    </w:p>
    <w:p w14:paraId="4C9DE926" w14:textId="77777777" w:rsidR="00376048" w:rsidRDefault="00376048" w:rsidP="00376048"/>
    <w:p w14:paraId="61063E34" w14:textId="77777777" w:rsidR="00376048" w:rsidRDefault="00376048" w:rsidP="00376048">
      <w:r>
        <w:t>Dependent variables: the density of each of the 4 objects</w:t>
      </w:r>
      <w:r w:rsidR="00414679">
        <w:t xml:space="preserve"> will change depending of their mass and their volume.</w:t>
      </w:r>
    </w:p>
    <w:p w14:paraId="478D4435" w14:textId="77777777" w:rsidR="00376048" w:rsidRDefault="00376048" w:rsidP="00376048"/>
    <w:p w14:paraId="117E6DA3" w14:textId="77777777" w:rsidR="00376048" w:rsidRDefault="00376048" w:rsidP="00376048">
      <w:r>
        <w:t xml:space="preserve">Hypothesis:  If I </w:t>
      </w:r>
      <w:proofErr w:type="spellStart"/>
      <w:r>
        <w:t>I</w:t>
      </w:r>
      <w:proofErr w:type="spellEnd"/>
      <w:r>
        <w:t xml:space="preserve"> find the mass and volume </w:t>
      </w:r>
      <w:proofErr w:type="gramStart"/>
      <w:r>
        <w:t>of  aluminum</w:t>
      </w:r>
      <w:proofErr w:type="gramEnd"/>
      <w:r>
        <w:t>, wax, clear plastic, and white plastic, then ______________________________________________</w:t>
      </w:r>
    </w:p>
    <w:p w14:paraId="3A40CB86" w14:textId="77777777" w:rsidR="00414679" w:rsidRDefault="00414679" w:rsidP="00376048"/>
    <w:p w14:paraId="62CCAE31" w14:textId="77777777" w:rsidR="00414679" w:rsidRDefault="00414679" w:rsidP="00376048">
      <w:r>
        <w:t>Use a ruler to measure each substance precisely.</w:t>
      </w:r>
    </w:p>
    <w:p w14:paraId="614377D3" w14:textId="77777777" w:rsidR="00414679" w:rsidRDefault="00414679" w:rsidP="0037604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8"/>
        <w:gridCol w:w="1093"/>
        <w:gridCol w:w="1089"/>
        <w:gridCol w:w="1092"/>
        <w:gridCol w:w="1100"/>
        <w:gridCol w:w="1080"/>
        <w:gridCol w:w="1316"/>
      </w:tblGrid>
      <w:tr w:rsidR="00414679" w14:paraId="41671299" w14:textId="77777777" w:rsidTr="00414679">
        <w:tc>
          <w:tcPr>
            <w:tcW w:w="1258" w:type="dxa"/>
          </w:tcPr>
          <w:p w14:paraId="7458B450" w14:textId="77777777" w:rsidR="00414679" w:rsidRDefault="00414679" w:rsidP="00376048">
            <w:r>
              <w:t>Substance</w:t>
            </w:r>
          </w:p>
        </w:tc>
        <w:tc>
          <w:tcPr>
            <w:tcW w:w="1093" w:type="dxa"/>
          </w:tcPr>
          <w:p w14:paraId="0A0A5907" w14:textId="77777777" w:rsidR="00414679" w:rsidRDefault="00414679" w:rsidP="00376048">
            <w:r>
              <w:t>Length</w:t>
            </w:r>
          </w:p>
          <w:p w14:paraId="4A060DAD" w14:textId="77777777" w:rsidR="00414679" w:rsidRDefault="00414679" w:rsidP="00376048">
            <w:r>
              <w:t>(cm)</w:t>
            </w:r>
          </w:p>
          <w:p w14:paraId="65477F29" w14:textId="77777777" w:rsidR="00414679" w:rsidRDefault="00414679" w:rsidP="00376048">
            <w:r>
              <w:t>L</w:t>
            </w:r>
          </w:p>
        </w:tc>
        <w:tc>
          <w:tcPr>
            <w:tcW w:w="1089" w:type="dxa"/>
          </w:tcPr>
          <w:p w14:paraId="02E63585" w14:textId="77777777" w:rsidR="00414679" w:rsidRDefault="00414679" w:rsidP="00376048">
            <w:r>
              <w:t>Width</w:t>
            </w:r>
          </w:p>
          <w:p w14:paraId="549FD8D3" w14:textId="77777777" w:rsidR="00414679" w:rsidRDefault="00414679" w:rsidP="00376048">
            <w:r>
              <w:t>(cm)</w:t>
            </w:r>
          </w:p>
          <w:p w14:paraId="134E08A0" w14:textId="77777777" w:rsidR="00414679" w:rsidRDefault="00414679" w:rsidP="00376048">
            <w:r>
              <w:t>W</w:t>
            </w:r>
          </w:p>
        </w:tc>
        <w:tc>
          <w:tcPr>
            <w:tcW w:w="1092" w:type="dxa"/>
          </w:tcPr>
          <w:p w14:paraId="33AD90CE" w14:textId="77777777" w:rsidR="00414679" w:rsidRDefault="00414679" w:rsidP="00376048">
            <w:r>
              <w:t>Height</w:t>
            </w:r>
          </w:p>
          <w:p w14:paraId="24990EE5" w14:textId="77777777" w:rsidR="00414679" w:rsidRDefault="00414679" w:rsidP="00376048">
            <w:r>
              <w:t>(cm)</w:t>
            </w:r>
          </w:p>
          <w:p w14:paraId="1EDD3BCA" w14:textId="77777777" w:rsidR="00414679" w:rsidRDefault="00414679" w:rsidP="00376048">
            <w:r>
              <w:t>H</w:t>
            </w:r>
          </w:p>
        </w:tc>
        <w:tc>
          <w:tcPr>
            <w:tcW w:w="1100" w:type="dxa"/>
          </w:tcPr>
          <w:p w14:paraId="284B6AA2" w14:textId="77777777" w:rsidR="00414679" w:rsidRDefault="00414679" w:rsidP="00376048">
            <w:r>
              <w:t>Volume</w:t>
            </w:r>
          </w:p>
          <w:p w14:paraId="70468FCE" w14:textId="77777777" w:rsidR="00414679" w:rsidRDefault="00414679" w:rsidP="00376048">
            <w:r>
              <w:t>(</w:t>
            </w:r>
            <w:proofErr w:type="gramStart"/>
            <w:r>
              <w:t>cm  )</w:t>
            </w:r>
            <w:proofErr w:type="gramEnd"/>
          </w:p>
          <w:p w14:paraId="5E07D290" w14:textId="77777777" w:rsidR="00414679" w:rsidRDefault="00414679" w:rsidP="00376048">
            <w:proofErr w:type="gramStart"/>
            <w:r>
              <w:t>l</w:t>
            </w:r>
            <w:proofErr w:type="gramEnd"/>
            <w:r>
              <w:t xml:space="preserve"> x w x h</w:t>
            </w:r>
          </w:p>
        </w:tc>
        <w:tc>
          <w:tcPr>
            <w:tcW w:w="1080" w:type="dxa"/>
          </w:tcPr>
          <w:p w14:paraId="6D25BA8C" w14:textId="77777777" w:rsidR="00414679" w:rsidRDefault="00414679" w:rsidP="00376048">
            <w:r>
              <w:t>Mass</w:t>
            </w:r>
          </w:p>
          <w:p w14:paraId="5B727DB3" w14:textId="77777777" w:rsidR="00414679" w:rsidRDefault="00414679" w:rsidP="00376048">
            <w:r>
              <w:t>(g)</w:t>
            </w:r>
          </w:p>
        </w:tc>
        <w:tc>
          <w:tcPr>
            <w:tcW w:w="1316" w:type="dxa"/>
          </w:tcPr>
          <w:p w14:paraId="524D2B25" w14:textId="77777777" w:rsidR="00414679" w:rsidRDefault="00414679" w:rsidP="00376048">
            <w:r>
              <w:t>Density</w:t>
            </w:r>
          </w:p>
          <w:p w14:paraId="757D1297" w14:textId="77777777" w:rsidR="00414679" w:rsidRDefault="00414679" w:rsidP="00376048">
            <w:pPr>
              <w:rPr>
                <w:u w:val="single"/>
              </w:rPr>
            </w:pPr>
            <w:r w:rsidRPr="00414679">
              <w:rPr>
                <w:u w:val="single"/>
              </w:rPr>
              <w:t>Mass (g)</w:t>
            </w:r>
          </w:p>
          <w:p w14:paraId="5A3F1720" w14:textId="77777777" w:rsidR="00414679" w:rsidRPr="00414679" w:rsidRDefault="00414679" w:rsidP="00376048">
            <w:r w:rsidRPr="00414679">
              <w:t xml:space="preserve">Volume </w:t>
            </w:r>
            <w:r>
              <w:t>(</w:t>
            </w:r>
            <w:proofErr w:type="gramStart"/>
            <w:r>
              <w:t>cm )</w:t>
            </w:r>
            <w:proofErr w:type="gramEnd"/>
          </w:p>
        </w:tc>
      </w:tr>
      <w:tr w:rsidR="00414679" w14:paraId="08D481D6" w14:textId="77777777" w:rsidTr="00414679">
        <w:tc>
          <w:tcPr>
            <w:tcW w:w="1258" w:type="dxa"/>
          </w:tcPr>
          <w:p w14:paraId="2A41479B" w14:textId="77777777" w:rsidR="00414679" w:rsidRDefault="00414679" w:rsidP="00376048"/>
          <w:p w14:paraId="2564DEDA" w14:textId="77777777" w:rsidR="00414679" w:rsidRDefault="00414679" w:rsidP="00376048"/>
        </w:tc>
        <w:tc>
          <w:tcPr>
            <w:tcW w:w="1093" w:type="dxa"/>
          </w:tcPr>
          <w:p w14:paraId="29C606FF" w14:textId="77777777" w:rsidR="00414679" w:rsidRDefault="00414679" w:rsidP="00376048"/>
        </w:tc>
        <w:tc>
          <w:tcPr>
            <w:tcW w:w="1089" w:type="dxa"/>
          </w:tcPr>
          <w:p w14:paraId="2D072826" w14:textId="77777777" w:rsidR="00414679" w:rsidRDefault="00414679" w:rsidP="00376048"/>
        </w:tc>
        <w:tc>
          <w:tcPr>
            <w:tcW w:w="1092" w:type="dxa"/>
          </w:tcPr>
          <w:p w14:paraId="069C0689" w14:textId="77777777" w:rsidR="00414679" w:rsidRDefault="00414679" w:rsidP="00376048"/>
        </w:tc>
        <w:tc>
          <w:tcPr>
            <w:tcW w:w="1100" w:type="dxa"/>
          </w:tcPr>
          <w:p w14:paraId="2AB3693F" w14:textId="77777777" w:rsidR="00414679" w:rsidRDefault="00414679" w:rsidP="00376048"/>
        </w:tc>
        <w:tc>
          <w:tcPr>
            <w:tcW w:w="1080" w:type="dxa"/>
          </w:tcPr>
          <w:p w14:paraId="3FD9678F" w14:textId="77777777" w:rsidR="00414679" w:rsidRDefault="00414679" w:rsidP="00376048"/>
        </w:tc>
        <w:tc>
          <w:tcPr>
            <w:tcW w:w="1316" w:type="dxa"/>
          </w:tcPr>
          <w:p w14:paraId="1266B257" w14:textId="77777777" w:rsidR="00414679" w:rsidRDefault="00414679" w:rsidP="00376048"/>
        </w:tc>
      </w:tr>
      <w:tr w:rsidR="00414679" w14:paraId="0A8097DC" w14:textId="77777777" w:rsidTr="00414679">
        <w:tc>
          <w:tcPr>
            <w:tcW w:w="1258" w:type="dxa"/>
          </w:tcPr>
          <w:p w14:paraId="5B859421" w14:textId="77777777" w:rsidR="00414679" w:rsidRDefault="00414679" w:rsidP="00376048"/>
          <w:p w14:paraId="2E90A855" w14:textId="77777777" w:rsidR="00414679" w:rsidRDefault="00414679" w:rsidP="00376048"/>
        </w:tc>
        <w:tc>
          <w:tcPr>
            <w:tcW w:w="1093" w:type="dxa"/>
          </w:tcPr>
          <w:p w14:paraId="7E967F65" w14:textId="77777777" w:rsidR="00414679" w:rsidRDefault="00414679" w:rsidP="00376048"/>
        </w:tc>
        <w:tc>
          <w:tcPr>
            <w:tcW w:w="1089" w:type="dxa"/>
          </w:tcPr>
          <w:p w14:paraId="6EA24092" w14:textId="77777777" w:rsidR="00414679" w:rsidRDefault="00414679" w:rsidP="00376048"/>
        </w:tc>
        <w:tc>
          <w:tcPr>
            <w:tcW w:w="1092" w:type="dxa"/>
          </w:tcPr>
          <w:p w14:paraId="61941D0B" w14:textId="77777777" w:rsidR="00414679" w:rsidRDefault="00414679" w:rsidP="00376048"/>
        </w:tc>
        <w:tc>
          <w:tcPr>
            <w:tcW w:w="1100" w:type="dxa"/>
          </w:tcPr>
          <w:p w14:paraId="0A2B2084" w14:textId="77777777" w:rsidR="00414679" w:rsidRDefault="00414679" w:rsidP="00376048"/>
        </w:tc>
        <w:tc>
          <w:tcPr>
            <w:tcW w:w="1080" w:type="dxa"/>
          </w:tcPr>
          <w:p w14:paraId="338B228C" w14:textId="77777777" w:rsidR="00414679" w:rsidRDefault="00414679" w:rsidP="00376048"/>
        </w:tc>
        <w:tc>
          <w:tcPr>
            <w:tcW w:w="1316" w:type="dxa"/>
          </w:tcPr>
          <w:p w14:paraId="7BB93058" w14:textId="77777777" w:rsidR="00414679" w:rsidRDefault="00414679" w:rsidP="00376048"/>
        </w:tc>
      </w:tr>
      <w:tr w:rsidR="00414679" w14:paraId="433F3DBE" w14:textId="77777777" w:rsidTr="00414679">
        <w:tc>
          <w:tcPr>
            <w:tcW w:w="1258" w:type="dxa"/>
          </w:tcPr>
          <w:p w14:paraId="024E7804" w14:textId="77777777" w:rsidR="00414679" w:rsidRDefault="00414679" w:rsidP="00376048"/>
          <w:p w14:paraId="175EE18F" w14:textId="77777777" w:rsidR="00414679" w:rsidRDefault="00414679" w:rsidP="00376048"/>
        </w:tc>
        <w:tc>
          <w:tcPr>
            <w:tcW w:w="1093" w:type="dxa"/>
          </w:tcPr>
          <w:p w14:paraId="2DFFF5F5" w14:textId="77777777" w:rsidR="00414679" w:rsidRDefault="00414679" w:rsidP="00376048"/>
        </w:tc>
        <w:tc>
          <w:tcPr>
            <w:tcW w:w="1089" w:type="dxa"/>
          </w:tcPr>
          <w:p w14:paraId="4F8B7BAA" w14:textId="77777777" w:rsidR="00414679" w:rsidRDefault="00414679" w:rsidP="00376048"/>
        </w:tc>
        <w:tc>
          <w:tcPr>
            <w:tcW w:w="1092" w:type="dxa"/>
          </w:tcPr>
          <w:p w14:paraId="3514036C" w14:textId="77777777" w:rsidR="00414679" w:rsidRDefault="00414679" w:rsidP="00376048"/>
        </w:tc>
        <w:tc>
          <w:tcPr>
            <w:tcW w:w="1100" w:type="dxa"/>
          </w:tcPr>
          <w:p w14:paraId="5BD417D4" w14:textId="77777777" w:rsidR="00414679" w:rsidRDefault="00414679" w:rsidP="00376048"/>
        </w:tc>
        <w:tc>
          <w:tcPr>
            <w:tcW w:w="1080" w:type="dxa"/>
          </w:tcPr>
          <w:p w14:paraId="72A318CC" w14:textId="77777777" w:rsidR="00414679" w:rsidRDefault="00414679" w:rsidP="00376048"/>
        </w:tc>
        <w:tc>
          <w:tcPr>
            <w:tcW w:w="1316" w:type="dxa"/>
          </w:tcPr>
          <w:p w14:paraId="75FB42D1" w14:textId="77777777" w:rsidR="00414679" w:rsidRDefault="00414679" w:rsidP="00376048"/>
        </w:tc>
      </w:tr>
      <w:tr w:rsidR="00414679" w14:paraId="7A1223C3" w14:textId="77777777" w:rsidTr="00414679">
        <w:tc>
          <w:tcPr>
            <w:tcW w:w="1258" w:type="dxa"/>
          </w:tcPr>
          <w:p w14:paraId="6C307890" w14:textId="77777777" w:rsidR="00414679" w:rsidRDefault="00414679" w:rsidP="00376048"/>
          <w:p w14:paraId="1A8E24A6" w14:textId="77777777" w:rsidR="00414679" w:rsidRDefault="00414679" w:rsidP="00376048"/>
        </w:tc>
        <w:tc>
          <w:tcPr>
            <w:tcW w:w="1093" w:type="dxa"/>
          </w:tcPr>
          <w:p w14:paraId="5A20C35A" w14:textId="77777777" w:rsidR="00414679" w:rsidRDefault="00414679" w:rsidP="00376048"/>
        </w:tc>
        <w:tc>
          <w:tcPr>
            <w:tcW w:w="1089" w:type="dxa"/>
          </w:tcPr>
          <w:p w14:paraId="35F345BD" w14:textId="77777777" w:rsidR="00414679" w:rsidRDefault="00414679" w:rsidP="00376048"/>
        </w:tc>
        <w:tc>
          <w:tcPr>
            <w:tcW w:w="1092" w:type="dxa"/>
          </w:tcPr>
          <w:p w14:paraId="50C728AB" w14:textId="77777777" w:rsidR="00414679" w:rsidRDefault="00414679" w:rsidP="00376048"/>
        </w:tc>
        <w:tc>
          <w:tcPr>
            <w:tcW w:w="1100" w:type="dxa"/>
          </w:tcPr>
          <w:p w14:paraId="03700D21" w14:textId="77777777" w:rsidR="00414679" w:rsidRDefault="00414679" w:rsidP="00376048"/>
        </w:tc>
        <w:tc>
          <w:tcPr>
            <w:tcW w:w="1080" w:type="dxa"/>
          </w:tcPr>
          <w:p w14:paraId="7CB458C4" w14:textId="77777777" w:rsidR="00414679" w:rsidRDefault="00414679" w:rsidP="00376048"/>
        </w:tc>
        <w:tc>
          <w:tcPr>
            <w:tcW w:w="1316" w:type="dxa"/>
          </w:tcPr>
          <w:p w14:paraId="2DBE56BC" w14:textId="77777777" w:rsidR="00414679" w:rsidRDefault="00414679" w:rsidP="00376048"/>
        </w:tc>
      </w:tr>
    </w:tbl>
    <w:p w14:paraId="24F2FC42" w14:textId="77777777" w:rsidR="00414679" w:rsidRPr="00376048" w:rsidRDefault="00414679" w:rsidP="00376048"/>
    <w:p w14:paraId="18C432BE" w14:textId="77777777" w:rsidR="00376048" w:rsidRDefault="00376048" w:rsidP="00376048">
      <w:r>
        <w:t xml:space="preserve">        </w:t>
      </w:r>
    </w:p>
    <w:p w14:paraId="39DB506E" w14:textId="04321B22" w:rsidR="00002F27" w:rsidRDefault="00B71698">
      <w:r>
        <w:t>1</w:t>
      </w:r>
      <w:r w:rsidR="00414679">
        <w:t>.  Do any of the substances have the same density?  Explain</w:t>
      </w:r>
    </w:p>
    <w:p w14:paraId="2DA968A6" w14:textId="77777777" w:rsidR="00414679" w:rsidRDefault="00414679"/>
    <w:p w14:paraId="1649F8D5" w14:textId="77777777" w:rsidR="00B71698" w:rsidRDefault="00B71698"/>
    <w:p w14:paraId="2EDBBFB3" w14:textId="77777777" w:rsidR="00B71698" w:rsidRDefault="00B71698"/>
    <w:p w14:paraId="5720763B" w14:textId="0031698A" w:rsidR="00414679" w:rsidRDefault="00B71698" w:rsidP="00B71698">
      <w:r>
        <w:t xml:space="preserve">2.  </w:t>
      </w:r>
      <w:r w:rsidR="00414679">
        <w:t>Compare each density with</w:t>
      </w:r>
      <w:r>
        <w:t xml:space="preserve"> the density of</w:t>
      </w:r>
      <w:r w:rsidR="00414679">
        <w:t xml:space="preserve"> water and write a statement about each.</w:t>
      </w:r>
    </w:p>
    <w:p w14:paraId="13648BAE" w14:textId="77777777" w:rsidR="00414679" w:rsidRDefault="00414679" w:rsidP="00414679">
      <w:pPr>
        <w:pStyle w:val="ListParagraph"/>
      </w:pPr>
    </w:p>
    <w:p w14:paraId="134F4850" w14:textId="77777777" w:rsidR="00414679" w:rsidRDefault="00414679" w:rsidP="00414679">
      <w:pPr>
        <w:pStyle w:val="ListParagraph"/>
        <w:numPr>
          <w:ilvl w:val="0"/>
          <w:numId w:val="2"/>
        </w:numPr>
      </w:pPr>
      <w:r>
        <w:t>Wax has a density of ___________.  This is ________than water.</w:t>
      </w:r>
    </w:p>
    <w:p w14:paraId="6395DE15" w14:textId="77777777" w:rsidR="00414679" w:rsidRDefault="00414679" w:rsidP="00414679">
      <w:pPr>
        <w:pStyle w:val="ListParagraph"/>
        <w:numPr>
          <w:ilvl w:val="0"/>
          <w:numId w:val="2"/>
        </w:numPr>
      </w:pPr>
      <w:r>
        <w:t>Aluminum has a density of _____________.  This is _______than water.</w:t>
      </w:r>
    </w:p>
    <w:p w14:paraId="0775AE3D" w14:textId="77777777" w:rsidR="00414679" w:rsidRDefault="00414679" w:rsidP="00414679">
      <w:pPr>
        <w:pStyle w:val="ListParagraph"/>
        <w:numPr>
          <w:ilvl w:val="0"/>
          <w:numId w:val="2"/>
        </w:numPr>
      </w:pPr>
      <w:r>
        <w:t xml:space="preserve">White </w:t>
      </w:r>
      <w:proofErr w:type="spellStart"/>
      <w:r>
        <w:t>plactic</w:t>
      </w:r>
      <w:proofErr w:type="spellEnd"/>
      <w:r>
        <w:t xml:space="preserve"> has a density of ____________ </w:t>
      </w:r>
      <w:proofErr w:type="gramStart"/>
      <w:r>
        <w:t>This</w:t>
      </w:r>
      <w:proofErr w:type="gramEnd"/>
      <w:r>
        <w:t xml:space="preserve"> is _________than water.</w:t>
      </w:r>
    </w:p>
    <w:p w14:paraId="48AA0F22" w14:textId="77777777" w:rsidR="00414679" w:rsidRDefault="00414679" w:rsidP="00414679">
      <w:pPr>
        <w:pStyle w:val="ListParagraph"/>
        <w:numPr>
          <w:ilvl w:val="0"/>
          <w:numId w:val="2"/>
        </w:numPr>
      </w:pPr>
      <w:r>
        <w:t>Clear plastic has a density of____________.  This is _______than water.</w:t>
      </w:r>
    </w:p>
    <w:p w14:paraId="3F13754D" w14:textId="77777777" w:rsidR="00414679" w:rsidRDefault="00414679" w:rsidP="00414679">
      <w:pPr>
        <w:pStyle w:val="ListParagraph"/>
        <w:ind w:left="1080"/>
      </w:pPr>
    </w:p>
    <w:p w14:paraId="6887DEAA" w14:textId="77777777" w:rsidR="00414679" w:rsidRDefault="00414679" w:rsidP="00414679">
      <w:pPr>
        <w:pStyle w:val="ListParagraph"/>
        <w:ind w:left="1080"/>
      </w:pPr>
    </w:p>
    <w:p w14:paraId="3F761BD7" w14:textId="0310F318" w:rsidR="00414679" w:rsidRDefault="00B71698" w:rsidP="00B71698">
      <w:r>
        <w:t xml:space="preserve">3.  </w:t>
      </w:r>
      <w:r w:rsidR="00414679">
        <w:t>If a density is less than water it will float.  Which objects above will float?</w:t>
      </w:r>
    </w:p>
    <w:p w14:paraId="5F309CEB" w14:textId="77777777" w:rsidR="00B71698" w:rsidRDefault="00B71698" w:rsidP="00414679">
      <w:pPr>
        <w:pStyle w:val="ListParagraph"/>
        <w:ind w:left="1080"/>
      </w:pPr>
    </w:p>
    <w:p w14:paraId="6700DDCD" w14:textId="77777777" w:rsidR="00B71698" w:rsidRDefault="00B71698" w:rsidP="00414679">
      <w:pPr>
        <w:pStyle w:val="ListParagraph"/>
        <w:ind w:left="1080"/>
      </w:pPr>
    </w:p>
    <w:p w14:paraId="2749FA09" w14:textId="77777777" w:rsidR="00B71698" w:rsidRDefault="00B71698" w:rsidP="00414679">
      <w:pPr>
        <w:pStyle w:val="ListParagraph"/>
        <w:ind w:left="1080"/>
      </w:pPr>
    </w:p>
    <w:p w14:paraId="3116D927" w14:textId="77777777" w:rsidR="00414679" w:rsidRPr="00B71698" w:rsidRDefault="00414679" w:rsidP="00414679">
      <w:pPr>
        <w:pStyle w:val="ListParagraph"/>
        <w:ind w:left="1080"/>
        <w:rPr>
          <w:b/>
        </w:rPr>
      </w:pPr>
    </w:p>
    <w:p w14:paraId="54958309" w14:textId="77777777" w:rsidR="00002F27" w:rsidRPr="00B71698" w:rsidRDefault="00414679">
      <w:pPr>
        <w:rPr>
          <w:b/>
        </w:rPr>
      </w:pPr>
      <w:r w:rsidRPr="00B71698">
        <w:rPr>
          <w:b/>
        </w:rPr>
        <w:t>POM Lesson 2.3</w:t>
      </w:r>
    </w:p>
    <w:p w14:paraId="6A7037F6" w14:textId="77777777" w:rsidR="00B71698" w:rsidRDefault="00B71698">
      <w:pPr>
        <w:rPr>
          <w:b/>
        </w:rPr>
      </w:pPr>
    </w:p>
    <w:p w14:paraId="06D0D042" w14:textId="10D22F60" w:rsidR="00557C12" w:rsidRDefault="00B71698">
      <w:pPr>
        <w:rPr>
          <w:b/>
        </w:rPr>
      </w:pPr>
      <w:r w:rsidRPr="00B71698">
        <w:rPr>
          <w:b/>
        </w:rPr>
        <w:t>Page 19</w:t>
      </w:r>
    </w:p>
    <w:p w14:paraId="6E1FBA25" w14:textId="77777777" w:rsidR="00B71698" w:rsidRPr="00B71698" w:rsidRDefault="00B71698">
      <w:pPr>
        <w:rPr>
          <w:b/>
        </w:rPr>
      </w:pPr>
    </w:p>
    <w:p w14:paraId="13D21B3E" w14:textId="77777777" w:rsidR="00557C12" w:rsidRPr="00B71698" w:rsidRDefault="00557C12">
      <w:pPr>
        <w:rPr>
          <w:b/>
        </w:rPr>
      </w:pPr>
      <w:r w:rsidRPr="00B71698">
        <w:rPr>
          <w:b/>
        </w:rPr>
        <w:t>Problem:</w:t>
      </w:r>
      <w:r>
        <w:t xml:space="preserve">  </w:t>
      </w:r>
      <w:r w:rsidRPr="00B71698">
        <w:rPr>
          <w:b/>
        </w:rPr>
        <w:t>How do you find the density of irregular shaped objects?</w:t>
      </w:r>
    </w:p>
    <w:p w14:paraId="7E6BD3E4" w14:textId="77777777" w:rsidR="00557C12" w:rsidRDefault="00557C12"/>
    <w:p w14:paraId="09ACBEC7" w14:textId="77777777" w:rsidR="00557C12" w:rsidRDefault="00557C12">
      <w:r>
        <w:t>Independent variable: _______________________________________________________________</w:t>
      </w:r>
    </w:p>
    <w:p w14:paraId="431F8FF7" w14:textId="77777777" w:rsidR="00557C12" w:rsidRDefault="00557C12"/>
    <w:p w14:paraId="2CE2CEFF" w14:textId="77777777" w:rsidR="00557C12" w:rsidRDefault="00557C12">
      <w:r>
        <w:t>Dependent variable: ________________________________________________________________</w:t>
      </w:r>
    </w:p>
    <w:p w14:paraId="142BE56E" w14:textId="77777777" w:rsidR="00557C12" w:rsidRDefault="00557C12"/>
    <w:p w14:paraId="730D69CD" w14:textId="77777777" w:rsidR="00557C12" w:rsidRDefault="00557C12">
      <w:r>
        <w:t>Hypothesis____________________________________________________________________________</w:t>
      </w:r>
    </w:p>
    <w:p w14:paraId="64A0CA31" w14:textId="77777777" w:rsidR="00557C12" w:rsidRDefault="00557C12">
      <w:r>
        <w:t>_________________________________________________________________________________________</w:t>
      </w:r>
    </w:p>
    <w:p w14:paraId="0779A939" w14:textId="77777777" w:rsidR="00557C12" w:rsidRDefault="00557C12"/>
    <w:p w14:paraId="615DA701" w14:textId="77777777" w:rsidR="00557C12" w:rsidRDefault="00557C12">
      <w:r>
        <w:t>Procedure:</w:t>
      </w:r>
    </w:p>
    <w:p w14:paraId="60DCAD26" w14:textId="77777777" w:rsidR="00557C12" w:rsidRDefault="00557C12"/>
    <w:p w14:paraId="0CEB7834" w14:textId="033165DD" w:rsidR="00414679" w:rsidRDefault="00557C12">
      <w:r>
        <w:t>Write the specific steps to find the density of an irregular shaped object called water displacement</w:t>
      </w:r>
      <w:r w:rsidR="00B71698">
        <w:t>.  Fill in the blanks of the procedure.</w:t>
      </w:r>
    </w:p>
    <w:p w14:paraId="406F1DDC" w14:textId="77777777" w:rsidR="00557C12" w:rsidRDefault="00557C12"/>
    <w:p w14:paraId="01D958E4" w14:textId="77777777" w:rsidR="00557C12" w:rsidRPr="00B71698" w:rsidRDefault="00557C12">
      <w:pPr>
        <w:rPr>
          <w:b/>
        </w:rPr>
      </w:pPr>
      <w:r w:rsidRPr="00B71698">
        <w:rPr>
          <w:b/>
        </w:rPr>
        <w:t>Formula for Density__________________________</w:t>
      </w:r>
    </w:p>
    <w:p w14:paraId="0A33DFC0" w14:textId="77777777" w:rsidR="00557C12" w:rsidRDefault="00557C12"/>
    <w:p w14:paraId="031B6FB8" w14:textId="77777777" w:rsidR="00557C12" w:rsidRDefault="00557C12" w:rsidP="008B7140">
      <w:pPr>
        <w:pStyle w:val="ListParagraph"/>
        <w:numPr>
          <w:ilvl w:val="0"/>
          <w:numId w:val="3"/>
        </w:numPr>
      </w:pPr>
      <w:r>
        <w:t>Find the _______________ of the object by using an electric________________.</w:t>
      </w:r>
    </w:p>
    <w:p w14:paraId="4E999B55" w14:textId="77777777" w:rsidR="00557C12" w:rsidRDefault="008B7140" w:rsidP="008B7140">
      <w:r>
        <w:t xml:space="preserve">2.   </w:t>
      </w:r>
      <w:r w:rsidR="00557C12">
        <w:t>Find a graduated cylinder that is taller than your object.</w:t>
      </w:r>
    </w:p>
    <w:p w14:paraId="75E8F0FC" w14:textId="4B38C9E0" w:rsidR="00557C12" w:rsidRDefault="00557C12">
      <w:r>
        <w:t>3</w:t>
      </w:r>
      <w:proofErr w:type="gramStart"/>
      <w:r>
        <w:t>..</w:t>
      </w:r>
      <w:proofErr w:type="gramEnd"/>
      <w:r>
        <w:t xml:space="preserve">  Fill the graduated cylinder with water </w:t>
      </w:r>
      <w:r w:rsidR="00B71698">
        <w:t>by holding the object vertically</w:t>
      </w:r>
      <w:r>
        <w:t xml:space="preserve"> on the outside of the cylinder to make sure the water will cover the object..</w:t>
      </w:r>
    </w:p>
    <w:p w14:paraId="0471ED16" w14:textId="1779F772" w:rsidR="00557C12" w:rsidRDefault="00557C12">
      <w:r>
        <w:t>4.  Find the volume of the water by looking at the bottom</w:t>
      </w:r>
      <w:r w:rsidR="00B71698">
        <w:t xml:space="preserve"> of the</w:t>
      </w:r>
      <w:r>
        <w:t>_______________</w:t>
      </w:r>
      <w:r w:rsidR="00B71698">
        <w:t xml:space="preserve"> and record it on the data table.</w:t>
      </w:r>
    </w:p>
    <w:p w14:paraId="21A10A15" w14:textId="77777777" w:rsidR="00557C12" w:rsidRDefault="00557C12">
      <w:r>
        <w:t>5.  Put the object______________________________</w:t>
      </w:r>
    </w:p>
    <w:p w14:paraId="3A0C9E19" w14:textId="77777777" w:rsidR="00557C12" w:rsidRDefault="00557C12">
      <w:r>
        <w:t>6.  Measure how much the water __________________________.</w:t>
      </w:r>
    </w:p>
    <w:p w14:paraId="6B62B77B" w14:textId="17075EF2" w:rsidR="008B7140" w:rsidRDefault="00557C12">
      <w:r>
        <w:t>7.  Find Density</w:t>
      </w:r>
      <w:r w:rsidR="00B71698">
        <w:t xml:space="preserve"> using the above formula.</w:t>
      </w:r>
    </w:p>
    <w:p w14:paraId="4525E26E" w14:textId="77777777" w:rsidR="008B7140" w:rsidRDefault="008B7140"/>
    <w:p w14:paraId="7B4D5420" w14:textId="77777777" w:rsidR="00B71698" w:rsidRDefault="00B71698"/>
    <w:p w14:paraId="60A14C14" w14:textId="77777777" w:rsidR="00B71698" w:rsidRDefault="00B71698"/>
    <w:p w14:paraId="26F0903B" w14:textId="77777777" w:rsidR="00B71698" w:rsidRDefault="00B71698"/>
    <w:p w14:paraId="3C4AA2C8" w14:textId="77777777" w:rsidR="00B71698" w:rsidRDefault="00B71698"/>
    <w:p w14:paraId="16539BF1" w14:textId="77777777" w:rsidR="00B71698" w:rsidRDefault="00B71698"/>
    <w:p w14:paraId="20922965" w14:textId="77777777" w:rsidR="00B71698" w:rsidRDefault="00B71698"/>
    <w:p w14:paraId="224ACE0D" w14:textId="77777777" w:rsidR="00B71698" w:rsidRDefault="00B71698"/>
    <w:p w14:paraId="2ACF91B4" w14:textId="77777777" w:rsidR="00B71698" w:rsidRDefault="00B71698"/>
    <w:p w14:paraId="75D9EFA9" w14:textId="77777777" w:rsidR="00B71698" w:rsidRDefault="00B7169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8B7140" w14:paraId="34139AA7" w14:textId="77777777" w:rsidTr="008B7140">
        <w:tc>
          <w:tcPr>
            <w:tcW w:w="2214" w:type="dxa"/>
          </w:tcPr>
          <w:p w14:paraId="596C780A" w14:textId="77777777" w:rsidR="008B7140" w:rsidRDefault="008B7140">
            <w:r>
              <w:t>Object</w:t>
            </w:r>
          </w:p>
        </w:tc>
        <w:tc>
          <w:tcPr>
            <w:tcW w:w="2214" w:type="dxa"/>
          </w:tcPr>
          <w:p w14:paraId="31460EEB" w14:textId="77777777" w:rsidR="008B7140" w:rsidRDefault="008B7140">
            <w:r>
              <w:t>Mass (g)</w:t>
            </w:r>
          </w:p>
        </w:tc>
        <w:tc>
          <w:tcPr>
            <w:tcW w:w="2214" w:type="dxa"/>
          </w:tcPr>
          <w:p w14:paraId="67B72DCD" w14:textId="77777777" w:rsidR="008B7140" w:rsidRDefault="008B7140">
            <w:r>
              <w:t>Volume (mL)</w:t>
            </w:r>
          </w:p>
        </w:tc>
        <w:tc>
          <w:tcPr>
            <w:tcW w:w="2214" w:type="dxa"/>
          </w:tcPr>
          <w:p w14:paraId="796508E8" w14:textId="77777777" w:rsidR="008B7140" w:rsidRDefault="008B7140">
            <w:r>
              <w:t>Density (g/mL)</w:t>
            </w:r>
          </w:p>
        </w:tc>
      </w:tr>
      <w:tr w:rsidR="008B7140" w14:paraId="056B3E81" w14:textId="77777777" w:rsidTr="008B7140">
        <w:tc>
          <w:tcPr>
            <w:tcW w:w="2214" w:type="dxa"/>
          </w:tcPr>
          <w:p w14:paraId="6F20C192" w14:textId="77777777" w:rsidR="008B7140" w:rsidRDefault="008B7140"/>
          <w:p w14:paraId="56AEF420" w14:textId="77777777" w:rsidR="008B7140" w:rsidRDefault="008B7140"/>
        </w:tc>
        <w:tc>
          <w:tcPr>
            <w:tcW w:w="2214" w:type="dxa"/>
          </w:tcPr>
          <w:p w14:paraId="10D853A8" w14:textId="77777777" w:rsidR="008B7140" w:rsidRDefault="008B7140"/>
        </w:tc>
        <w:tc>
          <w:tcPr>
            <w:tcW w:w="2214" w:type="dxa"/>
          </w:tcPr>
          <w:p w14:paraId="560E1A50" w14:textId="77777777" w:rsidR="008B7140" w:rsidRDefault="008B7140"/>
        </w:tc>
        <w:tc>
          <w:tcPr>
            <w:tcW w:w="2214" w:type="dxa"/>
          </w:tcPr>
          <w:p w14:paraId="7614576F" w14:textId="77777777" w:rsidR="008B7140" w:rsidRDefault="008B7140"/>
        </w:tc>
      </w:tr>
      <w:tr w:rsidR="008B7140" w14:paraId="7FD32CFF" w14:textId="77777777" w:rsidTr="008B7140">
        <w:tc>
          <w:tcPr>
            <w:tcW w:w="2214" w:type="dxa"/>
          </w:tcPr>
          <w:p w14:paraId="7E499408" w14:textId="77777777" w:rsidR="008B7140" w:rsidRDefault="008B7140"/>
          <w:p w14:paraId="67C0E772" w14:textId="77777777" w:rsidR="008B7140" w:rsidRDefault="008B7140"/>
          <w:p w14:paraId="6E7BFA05" w14:textId="77777777" w:rsidR="008B7140" w:rsidRDefault="008B7140"/>
        </w:tc>
        <w:tc>
          <w:tcPr>
            <w:tcW w:w="2214" w:type="dxa"/>
          </w:tcPr>
          <w:p w14:paraId="25338A74" w14:textId="77777777" w:rsidR="008B7140" w:rsidRDefault="008B7140"/>
        </w:tc>
        <w:tc>
          <w:tcPr>
            <w:tcW w:w="2214" w:type="dxa"/>
          </w:tcPr>
          <w:p w14:paraId="455348B3" w14:textId="77777777" w:rsidR="008B7140" w:rsidRDefault="008B7140"/>
        </w:tc>
        <w:tc>
          <w:tcPr>
            <w:tcW w:w="2214" w:type="dxa"/>
          </w:tcPr>
          <w:p w14:paraId="2718DC96" w14:textId="77777777" w:rsidR="008B7140" w:rsidRDefault="008B7140"/>
        </w:tc>
      </w:tr>
      <w:tr w:rsidR="008B7140" w14:paraId="68F8B8B2" w14:textId="77777777" w:rsidTr="008B7140">
        <w:tc>
          <w:tcPr>
            <w:tcW w:w="2214" w:type="dxa"/>
          </w:tcPr>
          <w:p w14:paraId="63722FEA" w14:textId="77777777" w:rsidR="008B7140" w:rsidRDefault="008B7140"/>
          <w:p w14:paraId="2EA518D3" w14:textId="77777777" w:rsidR="008B7140" w:rsidRDefault="008B7140"/>
        </w:tc>
        <w:tc>
          <w:tcPr>
            <w:tcW w:w="2214" w:type="dxa"/>
          </w:tcPr>
          <w:p w14:paraId="0EB610F3" w14:textId="77777777" w:rsidR="008B7140" w:rsidRDefault="008B7140"/>
        </w:tc>
        <w:tc>
          <w:tcPr>
            <w:tcW w:w="2214" w:type="dxa"/>
          </w:tcPr>
          <w:p w14:paraId="79B4F9E3" w14:textId="77777777" w:rsidR="008B7140" w:rsidRDefault="008B7140"/>
        </w:tc>
        <w:tc>
          <w:tcPr>
            <w:tcW w:w="2214" w:type="dxa"/>
          </w:tcPr>
          <w:p w14:paraId="2EE381D6" w14:textId="77777777" w:rsidR="008B7140" w:rsidRDefault="008B7140"/>
        </w:tc>
      </w:tr>
    </w:tbl>
    <w:p w14:paraId="28D26938" w14:textId="77777777" w:rsidR="008B7140" w:rsidRDefault="008B7140"/>
    <w:p w14:paraId="2B1B5A0B" w14:textId="77777777" w:rsidR="008B7140" w:rsidRDefault="008B7140"/>
    <w:p w14:paraId="535A2386" w14:textId="478CAD50" w:rsidR="008B7140" w:rsidRDefault="008B7140" w:rsidP="00B71698">
      <w:pPr>
        <w:pStyle w:val="ListParagraph"/>
        <w:numPr>
          <w:ilvl w:val="0"/>
          <w:numId w:val="9"/>
        </w:numPr>
      </w:pPr>
      <w:r>
        <w:t>Are any of the objects made out of the same material?  How do you know?</w:t>
      </w:r>
    </w:p>
    <w:p w14:paraId="4411A91E" w14:textId="77777777" w:rsidR="008B7140" w:rsidRDefault="008B7140" w:rsidP="008B7140"/>
    <w:p w14:paraId="7491AAC7" w14:textId="77777777" w:rsidR="008B7140" w:rsidRDefault="008B7140" w:rsidP="008B7140"/>
    <w:p w14:paraId="13518E0E" w14:textId="77777777" w:rsidR="008B7140" w:rsidRDefault="008B7140" w:rsidP="008B7140"/>
    <w:p w14:paraId="3AC36902" w14:textId="77777777" w:rsidR="008B7140" w:rsidRDefault="008B7140" w:rsidP="008B7140"/>
    <w:p w14:paraId="75A034DC" w14:textId="36486726" w:rsidR="008B7140" w:rsidRDefault="008B7140" w:rsidP="00B71698">
      <w:pPr>
        <w:pStyle w:val="ListParagraph"/>
        <w:numPr>
          <w:ilvl w:val="0"/>
          <w:numId w:val="9"/>
        </w:numPr>
      </w:pPr>
      <w:r>
        <w:t>How do the densities of the objects compare with water?</w:t>
      </w:r>
    </w:p>
    <w:p w14:paraId="1E18D289" w14:textId="77777777" w:rsidR="008B7140" w:rsidRDefault="008B7140" w:rsidP="008B7140">
      <w:pPr>
        <w:pStyle w:val="ListParagraph"/>
      </w:pPr>
    </w:p>
    <w:p w14:paraId="395199ED" w14:textId="77777777" w:rsidR="008B7140" w:rsidRDefault="008B7140" w:rsidP="008B7140">
      <w:pPr>
        <w:pStyle w:val="ListParagraph"/>
        <w:numPr>
          <w:ilvl w:val="0"/>
          <w:numId w:val="5"/>
        </w:numPr>
      </w:pPr>
      <w:r>
        <w:t>Steel has a density of ___________.  This is ________than water.</w:t>
      </w:r>
    </w:p>
    <w:p w14:paraId="0A8AEFDE" w14:textId="77777777" w:rsidR="008B7140" w:rsidRDefault="008B7140" w:rsidP="008B7140">
      <w:pPr>
        <w:pStyle w:val="ListParagraph"/>
        <w:numPr>
          <w:ilvl w:val="0"/>
          <w:numId w:val="5"/>
        </w:numPr>
      </w:pPr>
      <w:r>
        <w:t>Copper has a density of _____________.  This is _______than water.</w:t>
      </w:r>
    </w:p>
    <w:p w14:paraId="0F20D82A" w14:textId="77777777" w:rsidR="008B7140" w:rsidRDefault="008B7140" w:rsidP="008B7140">
      <w:pPr>
        <w:pStyle w:val="ListParagraph"/>
        <w:numPr>
          <w:ilvl w:val="0"/>
          <w:numId w:val="5"/>
        </w:numPr>
      </w:pPr>
      <w:r>
        <w:t xml:space="preserve">Nylon has a density of ____________ </w:t>
      </w:r>
      <w:proofErr w:type="gramStart"/>
      <w:r>
        <w:t>This</w:t>
      </w:r>
      <w:proofErr w:type="gramEnd"/>
      <w:r>
        <w:t xml:space="preserve"> is _________than water.</w:t>
      </w:r>
    </w:p>
    <w:p w14:paraId="7A1185CA" w14:textId="77777777" w:rsidR="008B7140" w:rsidRDefault="008B7140" w:rsidP="008B7140"/>
    <w:p w14:paraId="0D46A1FA" w14:textId="42153230" w:rsidR="008B7140" w:rsidRDefault="008B7140" w:rsidP="00B71698">
      <w:pPr>
        <w:pStyle w:val="ListParagraph"/>
        <w:numPr>
          <w:ilvl w:val="0"/>
          <w:numId w:val="9"/>
        </w:numPr>
      </w:pPr>
      <w:r>
        <w:t>Anything that has a density less than water will float.  Do any of these objects float?</w:t>
      </w:r>
    </w:p>
    <w:p w14:paraId="6787069A" w14:textId="77777777" w:rsidR="00B71698" w:rsidRDefault="00B71698" w:rsidP="00B71698"/>
    <w:p w14:paraId="088B3ED9" w14:textId="77777777" w:rsidR="00B71698" w:rsidRDefault="00B71698" w:rsidP="00B71698"/>
    <w:p w14:paraId="60F6C4AD" w14:textId="77777777" w:rsidR="00B71698" w:rsidRDefault="00B71698" w:rsidP="00B71698"/>
    <w:p w14:paraId="75E40360" w14:textId="77777777" w:rsidR="00B71698" w:rsidRDefault="00B71698" w:rsidP="00B71698"/>
    <w:p w14:paraId="69C0B694" w14:textId="77777777" w:rsidR="008B7140" w:rsidRDefault="008B7140" w:rsidP="008B7140">
      <w:pPr>
        <w:pStyle w:val="ListParagraph"/>
      </w:pPr>
    </w:p>
    <w:p w14:paraId="52351F37" w14:textId="77777777" w:rsidR="00B71698" w:rsidRDefault="00B71698" w:rsidP="008B7140">
      <w:pPr>
        <w:pStyle w:val="ListParagraph"/>
      </w:pPr>
    </w:p>
    <w:p w14:paraId="5AFB71E5" w14:textId="77777777" w:rsidR="00B71698" w:rsidRDefault="00B71698" w:rsidP="008B7140">
      <w:pPr>
        <w:pStyle w:val="ListParagraph"/>
      </w:pPr>
    </w:p>
    <w:sectPr w:rsidR="00B71698" w:rsidSect="00B71698">
      <w:pgSz w:w="12240" w:h="15840"/>
      <w:pgMar w:top="1152" w:right="1368" w:bottom="1008" w:left="13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84731"/>
    <w:multiLevelType w:val="hybridMultilevel"/>
    <w:tmpl w:val="6546A4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663C5"/>
    <w:multiLevelType w:val="multilevel"/>
    <w:tmpl w:val="6546A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41A6D"/>
    <w:multiLevelType w:val="hybridMultilevel"/>
    <w:tmpl w:val="443E8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E02974"/>
    <w:multiLevelType w:val="hybridMultilevel"/>
    <w:tmpl w:val="7A462ACA"/>
    <w:lvl w:ilvl="0" w:tplc="912A7B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110ED5"/>
    <w:multiLevelType w:val="hybridMultilevel"/>
    <w:tmpl w:val="7A462ACA"/>
    <w:lvl w:ilvl="0" w:tplc="912A7B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9C0A54"/>
    <w:multiLevelType w:val="hybridMultilevel"/>
    <w:tmpl w:val="EE803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8F3A9A"/>
    <w:multiLevelType w:val="hybridMultilevel"/>
    <w:tmpl w:val="D082B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E041EE"/>
    <w:multiLevelType w:val="hybridMultilevel"/>
    <w:tmpl w:val="42307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C34A27"/>
    <w:multiLevelType w:val="hybridMultilevel"/>
    <w:tmpl w:val="A70C0588"/>
    <w:lvl w:ilvl="0" w:tplc="6E22AB5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F27"/>
    <w:rsid w:val="00002F27"/>
    <w:rsid w:val="00167197"/>
    <w:rsid w:val="001826ED"/>
    <w:rsid w:val="001D4BE4"/>
    <w:rsid w:val="00376048"/>
    <w:rsid w:val="00414679"/>
    <w:rsid w:val="00557C12"/>
    <w:rsid w:val="008B7140"/>
    <w:rsid w:val="00A6552E"/>
    <w:rsid w:val="00B71698"/>
    <w:rsid w:val="00B7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6B65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2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02F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F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F2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655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2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02F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F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F2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655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E163E2-B714-F740-83A4-B2004127C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4</Pages>
  <Words>672</Words>
  <Characters>3835</Characters>
  <Application>Microsoft Macintosh Word</Application>
  <DocSecurity>0</DocSecurity>
  <Lines>31</Lines>
  <Paragraphs>8</Paragraphs>
  <ScaleCrop>false</ScaleCrop>
  <Company/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MTSD</dc:creator>
  <cp:keywords/>
  <dc:description/>
  <cp:lastModifiedBy>MTSD</cp:lastModifiedBy>
  <cp:revision>3</cp:revision>
  <cp:lastPrinted>2014-10-03T04:57:00Z</cp:lastPrinted>
  <dcterms:created xsi:type="dcterms:W3CDTF">2014-10-03T03:52:00Z</dcterms:created>
  <dcterms:modified xsi:type="dcterms:W3CDTF">2014-10-03T12:24:00Z</dcterms:modified>
</cp:coreProperties>
</file>